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15" w:rsidRPr="00AC076D" w:rsidRDefault="000E3915" w:rsidP="00B9192D">
      <w:pPr>
        <w:autoSpaceDE w:val="0"/>
        <w:autoSpaceDN w:val="0"/>
        <w:adjustRightInd w:val="0"/>
        <w:rPr>
          <w:rFonts w:ascii="Arial" w:eastAsia="Arial Unicode MS" w:hAnsi="Arial" w:cs="Arial"/>
        </w:rPr>
      </w:pPr>
    </w:p>
    <w:p w:rsidR="000E3915" w:rsidRDefault="000E3915" w:rsidP="000E3915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 xml:space="preserve">АДМИНИСТРАЦИЯ МУНИЦИПАЛЬНОГО ОБРАЗОВАНИЯ </w:t>
      </w:r>
    </w:p>
    <w:p w:rsidR="000E3915" w:rsidRPr="004D59C4" w:rsidRDefault="000E3915" w:rsidP="000E3915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>НОВОМАРИИНСКОЕ СЕЛЬСКОЕ ПОСЕЛЕНИЕ</w:t>
      </w:r>
    </w:p>
    <w:p w:rsidR="000E3915" w:rsidRPr="004D59C4" w:rsidRDefault="000E3915" w:rsidP="000E3915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 xml:space="preserve">ПЕРВОМАЙСКОГО РАЙОНА </w:t>
      </w:r>
    </w:p>
    <w:p w:rsidR="000E3915" w:rsidRPr="004D59C4" w:rsidRDefault="000E3915" w:rsidP="000E3915">
      <w:pPr>
        <w:jc w:val="center"/>
        <w:rPr>
          <w:rFonts w:ascii="Arial" w:hAnsi="Arial" w:cs="Arial"/>
          <w:b/>
        </w:rPr>
      </w:pPr>
      <w:r w:rsidRPr="004D59C4">
        <w:rPr>
          <w:rFonts w:ascii="Arial" w:hAnsi="Arial" w:cs="Arial"/>
          <w:b/>
        </w:rPr>
        <w:t>ТОМСКОЙ ОБЛАСТИ</w:t>
      </w:r>
    </w:p>
    <w:p w:rsidR="000E3915" w:rsidRDefault="000E3915" w:rsidP="000E3915">
      <w:pPr>
        <w:jc w:val="center"/>
        <w:rPr>
          <w:rFonts w:ascii="Arial" w:hAnsi="Arial" w:cs="Arial"/>
          <w:b/>
          <w:bCs/>
        </w:rPr>
      </w:pPr>
    </w:p>
    <w:p w:rsidR="000E3915" w:rsidRPr="004D59C4" w:rsidRDefault="000E3915" w:rsidP="000E3915">
      <w:pPr>
        <w:jc w:val="center"/>
        <w:rPr>
          <w:rFonts w:ascii="Arial" w:hAnsi="Arial" w:cs="Arial"/>
          <w:b/>
          <w:bCs/>
        </w:rPr>
      </w:pPr>
    </w:p>
    <w:p w:rsidR="000E3915" w:rsidRPr="004D59C4" w:rsidRDefault="000E3915" w:rsidP="000E3915">
      <w:pPr>
        <w:jc w:val="center"/>
        <w:rPr>
          <w:rFonts w:ascii="Arial" w:hAnsi="Arial" w:cs="Arial"/>
          <w:b/>
          <w:bCs/>
        </w:rPr>
      </w:pPr>
      <w:r w:rsidRPr="004D59C4">
        <w:rPr>
          <w:rFonts w:ascii="Arial" w:hAnsi="Arial" w:cs="Arial"/>
          <w:b/>
          <w:bCs/>
        </w:rPr>
        <w:t>ПОСТАНОВЛЕНИЕ</w:t>
      </w:r>
      <w:r>
        <w:rPr>
          <w:rFonts w:ascii="Arial" w:hAnsi="Arial" w:cs="Arial"/>
          <w:b/>
          <w:bCs/>
        </w:rPr>
        <w:t xml:space="preserve"> </w:t>
      </w:r>
    </w:p>
    <w:p w:rsidR="000E3915" w:rsidRDefault="000E3915" w:rsidP="000E3915">
      <w:pPr>
        <w:jc w:val="center"/>
        <w:rPr>
          <w:rFonts w:ascii="Arial" w:hAnsi="Arial" w:cs="Arial"/>
          <w:b/>
          <w:bCs/>
        </w:rPr>
      </w:pPr>
    </w:p>
    <w:p w:rsidR="000E3915" w:rsidRPr="00E40DFF" w:rsidRDefault="00CC0627" w:rsidP="000E3915">
      <w:pPr>
        <w:spacing w:before="100"/>
        <w:rPr>
          <w:rFonts w:ascii="Arial" w:eastAsia="Arial Unicode MS" w:hAnsi="Arial" w:cs="Arial"/>
        </w:rPr>
      </w:pPr>
      <w:r>
        <w:rPr>
          <w:rFonts w:ascii="Arial" w:hAnsi="Arial" w:cs="Arial"/>
          <w:b/>
          <w:bCs/>
        </w:rPr>
        <w:t xml:space="preserve">        27.04.2018</w:t>
      </w:r>
      <w:r w:rsidR="000E3915" w:rsidRPr="00E40DFF">
        <w:rPr>
          <w:rFonts w:ascii="Arial" w:eastAsia="Arial Unicode MS" w:hAnsi="Arial" w:cs="Arial"/>
          <w:b/>
        </w:rPr>
        <w:t xml:space="preserve">                                                               </w:t>
      </w:r>
      <w:r w:rsidR="000E3915">
        <w:rPr>
          <w:rFonts w:ascii="Arial" w:eastAsia="Arial Unicode MS" w:hAnsi="Arial" w:cs="Arial"/>
          <w:b/>
        </w:rPr>
        <w:t xml:space="preserve">                             № </w:t>
      </w:r>
      <w:r>
        <w:rPr>
          <w:rFonts w:ascii="Arial" w:eastAsia="Arial Unicode MS" w:hAnsi="Arial" w:cs="Arial"/>
          <w:b/>
        </w:rPr>
        <w:t>30</w:t>
      </w:r>
      <w:r w:rsidR="000E3915">
        <w:rPr>
          <w:rFonts w:ascii="Arial" w:eastAsia="Arial Unicode MS" w:hAnsi="Arial" w:cs="Arial"/>
          <w:b/>
        </w:rPr>
        <w:t xml:space="preserve">     </w:t>
      </w:r>
    </w:p>
    <w:p w:rsidR="000E3915" w:rsidRPr="000E3915" w:rsidRDefault="000E3915" w:rsidP="000E3915">
      <w:pPr>
        <w:jc w:val="center"/>
        <w:rPr>
          <w:rFonts w:ascii="Arial" w:hAnsi="Arial" w:cs="Arial"/>
          <w:b/>
        </w:rPr>
      </w:pPr>
    </w:p>
    <w:p w:rsidR="00EA65A8" w:rsidRDefault="000E3915" w:rsidP="000E3915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  <w:r w:rsidRPr="000E3915">
        <w:rPr>
          <w:rFonts w:ascii="Arial" w:eastAsia="Arial Unicode MS" w:hAnsi="Arial" w:cs="Arial"/>
          <w:b/>
        </w:rPr>
        <w:t>О порядке использования открытого огня и разведения костров на землях сельскохозяйствен</w:t>
      </w:r>
      <w:r>
        <w:rPr>
          <w:rFonts w:ascii="Arial" w:eastAsia="Arial Unicode MS" w:hAnsi="Arial" w:cs="Arial"/>
          <w:b/>
        </w:rPr>
        <w:t>ного назначения и землях запаса</w:t>
      </w:r>
      <w:r w:rsidR="00066640">
        <w:rPr>
          <w:rFonts w:ascii="Arial" w:eastAsia="Arial Unicode MS" w:hAnsi="Arial" w:cs="Arial"/>
          <w:b/>
        </w:rPr>
        <w:t xml:space="preserve"> Новомариинского сельского поселения </w:t>
      </w:r>
    </w:p>
    <w:p w:rsidR="000E3915" w:rsidRPr="000E3915" w:rsidRDefault="000E3915" w:rsidP="000E3915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</w:p>
    <w:p w:rsidR="00677494" w:rsidRDefault="00677494" w:rsidP="00677494">
      <w:pPr>
        <w:shd w:val="clear" w:color="auto" w:fill="FFFFFF"/>
        <w:spacing w:after="180" w:line="300" w:lineRule="atLeast"/>
        <w:jc w:val="both"/>
        <w:rPr>
          <w:rFonts w:ascii="Arial" w:eastAsiaTheme="minorHAnsi" w:hAnsi="Arial" w:cs="Arial"/>
          <w:lang w:eastAsia="en-US"/>
        </w:rPr>
      </w:pPr>
      <w:r w:rsidRPr="00677494">
        <w:rPr>
          <w:rFonts w:ascii="Arial" w:hAnsi="Arial" w:cs="Arial"/>
        </w:rPr>
        <w:t>В соответствии с постановлением Правительства</w:t>
      </w:r>
      <w:r w:rsidRPr="00677494">
        <w:rPr>
          <w:rFonts w:ascii="Arial" w:hAnsi="Arial" w:cs="Arial"/>
          <w:b/>
        </w:rPr>
        <w:t xml:space="preserve">  </w:t>
      </w:r>
      <w:r w:rsidRPr="00677494">
        <w:rPr>
          <w:rFonts w:ascii="Arial" w:hAnsi="Arial" w:cs="Arial"/>
          <w:color w:val="252525"/>
        </w:rPr>
        <w:t>Российской Федерации от 25.04.2012 № 390</w:t>
      </w:r>
      <w:r>
        <w:rPr>
          <w:rFonts w:ascii="Arial" w:hAnsi="Arial" w:cs="Arial"/>
          <w:color w:val="252525"/>
        </w:rPr>
        <w:t xml:space="preserve"> «О противопожарном режиме», </w:t>
      </w:r>
      <w:r w:rsidRPr="00B536D6">
        <w:rPr>
          <w:rFonts w:ascii="Arial" w:eastAsiaTheme="minorHAnsi" w:hAnsi="Arial" w:cs="Arial"/>
          <w:lang w:eastAsia="en-US"/>
        </w:rPr>
        <w:t>статьей 4 Уст</w:t>
      </w:r>
      <w:r>
        <w:rPr>
          <w:rFonts w:ascii="Arial" w:eastAsiaTheme="minorHAnsi" w:hAnsi="Arial" w:cs="Arial"/>
          <w:lang w:eastAsia="en-US"/>
        </w:rPr>
        <w:t>ава муниципального образования Новомариинское сельское поселение</w:t>
      </w:r>
    </w:p>
    <w:p w:rsidR="00677494" w:rsidRDefault="00677494" w:rsidP="00A73F61">
      <w:pPr>
        <w:shd w:val="clear" w:color="auto" w:fill="FFFFFF"/>
        <w:spacing w:after="180" w:line="300" w:lineRule="atLeast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ПОСТАНОВЛЯЮ:</w:t>
      </w:r>
    </w:p>
    <w:p w:rsidR="00677494" w:rsidRPr="00066640" w:rsidRDefault="00677494" w:rsidP="00A73F61">
      <w:pPr>
        <w:pStyle w:val="a3"/>
        <w:numPr>
          <w:ilvl w:val="0"/>
          <w:numId w:val="7"/>
        </w:numPr>
        <w:shd w:val="clear" w:color="auto" w:fill="FFFFFF"/>
        <w:ind w:left="0" w:firstLine="709"/>
        <w:jc w:val="both"/>
        <w:rPr>
          <w:rFonts w:ascii="Arial" w:hAnsi="Arial" w:cs="Arial"/>
          <w:color w:val="252525"/>
        </w:rPr>
      </w:pPr>
      <w:r w:rsidRPr="00066640">
        <w:rPr>
          <w:rFonts w:ascii="Arial" w:hAnsi="Arial" w:cs="Arial"/>
          <w:color w:val="252525"/>
        </w:rPr>
        <w:t xml:space="preserve">Утвердить Положение о порядке использования </w:t>
      </w:r>
      <w:r w:rsidR="00066640" w:rsidRPr="00066640">
        <w:rPr>
          <w:rFonts w:ascii="Arial" w:eastAsia="Arial Unicode MS" w:hAnsi="Arial" w:cs="Arial"/>
        </w:rPr>
        <w:t xml:space="preserve">открытого огня и разведения костров на землях сельскохозяйственного назначения и землях запаса Новомариинского сельского поселения </w:t>
      </w:r>
      <w:r w:rsidR="00066640">
        <w:rPr>
          <w:rFonts w:ascii="Arial" w:eastAsia="Arial Unicode MS" w:hAnsi="Arial" w:cs="Arial"/>
        </w:rPr>
        <w:t>(приложение№1)</w:t>
      </w:r>
    </w:p>
    <w:p w:rsidR="00066640" w:rsidRPr="00D079D1" w:rsidRDefault="00066640" w:rsidP="00A73F61">
      <w:pPr>
        <w:pStyle w:val="a3"/>
        <w:numPr>
          <w:ilvl w:val="0"/>
          <w:numId w:val="7"/>
        </w:numPr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D079D1">
        <w:rPr>
          <w:rFonts w:ascii="Arial" w:eastAsiaTheme="minorHAnsi" w:hAnsi="Arial" w:cs="Arial"/>
          <w:lang w:eastAsia="en-US"/>
        </w:rPr>
        <w:t>Настоящее постановление не применяется в период введения на территории</w:t>
      </w:r>
      <w:r w:rsidRPr="00D079D1">
        <w:rPr>
          <w:rFonts w:ascii="Arial" w:eastAsiaTheme="minorHAnsi" w:hAnsi="Arial" w:cs="Arial"/>
          <w:i/>
          <w:lang w:eastAsia="en-US"/>
        </w:rPr>
        <w:t xml:space="preserve">  </w:t>
      </w:r>
      <w:r w:rsidRPr="00D079D1">
        <w:rPr>
          <w:rFonts w:ascii="Arial" w:eastAsiaTheme="minorHAnsi" w:hAnsi="Arial" w:cs="Arial"/>
          <w:lang w:eastAsia="en-US"/>
        </w:rPr>
        <w:t>муниципального образования Новомариинское сельское поселение особого противопожарного режима.</w:t>
      </w:r>
    </w:p>
    <w:p w:rsidR="00066640" w:rsidRPr="00D079D1" w:rsidRDefault="00066640" w:rsidP="00A73F61">
      <w:pPr>
        <w:pStyle w:val="a3"/>
        <w:numPr>
          <w:ilvl w:val="0"/>
          <w:numId w:val="7"/>
        </w:numPr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D079D1">
        <w:rPr>
          <w:rFonts w:ascii="Arial" w:eastAsiaTheme="minorHAnsi" w:hAnsi="Arial" w:cs="Arial"/>
          <w:lang w:eastAsia="en-US"/>
        </w:rPr>
        <w:t>Настоящее постановление вступает в силу со дня официального опубликования.</w:t>
      </w:r>
    </w:p>
    <w:p w:rsidR="00066640" w:rsidRPr="00D079D1" w:rsidRDefault="00066640" w:rsidP="00A73F61">
      <w:pPr>
        <w:pStyle w:val="a3"/>
        <w:numPr>
          <w:ilvl w:val="0"/>
          <w:numId w:val="7"/>
        </w:numPr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D079D1">
        <w:rPr>
          <w:rFonts w:ascii="Arial" w:eastAsiaTheme="minorHAnsi" w:hAnsi="Arial" w:cs="Arial"/>
          <w:lang w:eastAsia="en-US"/>
        </w:rPr>
        <w:t xml:space="preserve">Разместить на официальном сайте  Новомариинского сельского поселения в сети  «Интернет» по адресу: </w:t>
      </w:r>
      <w:r w:rsidRPr="00D079D1">
        <w:rPr>
          <w:rFonts w:ascii="Arial" w:eastAsiaTheme="minorHAnsi" w:hAnsi="Arial" w:cs="Arial"/>
          <w:lang w:val="en-US" w:eastAsia="en-US"/>
        </w:rPr>
        <w:t>http</w:t>
      </w:r>
      <w:r w:rsidRPr="00D079D1">
        <w:rPr>
          <w:rFonts w:ascii="Arial" w:eastAsiaTheme="minorHAnsi" w:hAnsi="Arial" w:cs="Arial"/>
          <w:lang w:eastAsia="en-US"/>
        </w:rPr>
        <w:t>://</w:t>
      </w:r>
      <w:r w:rsidRPr="00D079D1">
        <w:rPr>
          <w:rFonts w:ascii="Arial" w:eastAsiaTheme="minorHAnsi" w:hAnsi="Arial" w:cs="Arial"/>
          <w:lang w:val="en-US" w:eastAsia="en-US"/>
        </w:rPr>
        <w:t>www</w:t>
      </w:r>
      <w:r w:rsidRPr="00D079D1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D079D1">
        <w:rPr>
          <w:rFonts w:ascii="Arial" w:eastAsiaTheme="minorHAnsi" w:hAnsi="Arial" w:cs="Arial"/>
          <w:lang w:eastAsia="en-US"/>
        </w:rPr>
        <w:t>новомариинское</w:t>
      </w:r>
      <w:proofErr w:type="spellEnd"/>
      <w:r w:rsidRPr="00D079D1">
        <w:rPr>
          <w:rFonts w:ascii="Arial" w:eastAsiaTheme="minorHAnsi" w:hAnsi="Arial" w:cs="Arial"/>
          <w:lang w:eastAsia="en-US"/>
        </w:rPr>
        <w:t xml:space="preserve">. </w:t>
      </w:r>
      <w:proofErr w:type="spellStart"/>
      <w:r w:rsidRPr="00D079D1">
        <w:rPr>
          <w:rFonts w:ascii="Arial" w:eastAsiaTheme="minorHAnsi" w:hAnsi="Arial" w:cs="Arial"/>
          <w:lang w:eastAsia="en-US"/>
        </w:rPr>
        <w:t>рф</w:t>
      </w:r>
      <w:proofErr w:type="spellEnd"/>
    </w:p>
    <w:p w:rsidR="00066640" w:rsidRPr="00D079D1" w:rsidRDefault="00066640" w:rsidP="00A73F61">
      <w:pPr>
        <w:pStyle w:val="a3"/>
        <w:numPr>
          <w:ilvl w:val="0"/>
          <w:numId w:val="7"/>
        </w:numPr>
        <w:ind w:left="0" w:firstLine="709"/>
        <w:jc w:val="both"/>
        <w:rPr>
          <w:rFonts w:ascii="Arial" w:eastAsiaTheme="minorHAnsi" w:hAnsi="Arial" w:cs="Arial"/>
          <w:lang w:eastAsia="en-US"/>
        </w:rPr>
      </w:pPr>
      <w:proofErr w:type="gramStart"/>
      <w:r w:rsidRPr="00D079D1">
        <w:rPr>
          <w:rFonts w:ascii="Arial" w:eastAsiaTheme="minorHAnsi" w:hAnsi="Arial" w:cs="Arial"/>
          <w:lang w:eastAsia="en-US"/>
        </w:rPr>
        <w:t>Контроль за</w:t>
      </w:r>
      <w:proofErr w:type="gramEnd"/>
      <w:r w:rsidRPr="00D079D1">
        <w:rPr>
          <w:rFonts w:ascii="Arial" w:eastAsiaTheme="minorHAns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066640" w:rsidRPr="00066640" w:rsidRDefault="00066640" w:rsidP="00A73F61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52525"/>
        </w:rPr>
      </w:pPr>
    </w:p>
    <w:p w:rsidR="00EF243C" w:rsidRDefault="00EF243C" w:rsidP="00A73F61">
      <w:pPr>
        <w:ind w:firstLine="709"/>
        <w:jc w:val="both"/>
        <w:rPr>
          <w:rFonts w:ascii="Arial" w:hAnsi="Arial" w:cs="Arial"/>
          <w:b/>
        </w:rPr>
      </w:pPr>
    </w:p>
    <w:p w:rsidR="00066640" w:rsidRDefault="00066640" w:rsidP="00A73F61">
      <w:pPr>
        <w:ind w:firstLine="709"/>
        <w:jc w:val="both"/>
        <w:rPr>
          <w:rFonts w:ascii="Arial" w:hAnsi="Arial" w:cs="Arial"/>
          <w:b/>
        </w:rPr>
      </w:pPr>
    </w:p>
    <w:p w:rsidR="00066640" w:rsidRDefault="00066640" w:rsidP="00A73F61">
      <w:pPr>
        <w:jc w:val="both"/>
        <w:rPr>
          <w:rFonts w:ascii="Arial" w:hAnsi="Arial" w:cs="Arial"/>
          <w:b/>
        </w:rPr>
      </w:pPr>
    </w:p>
    <w:p w:rsidR="00066640" w:rsidRDefault="00066640" w:rsidP="00A73F61">
      <w:pPr>
        <w:tabs>
          <w:tab w:val="left" w:pos="709"/>
          <w:tab w:val="left" w:pos="851"/>
        </w:tabs>
        <w:jc w:val="both"/>
        <w:rPr>
          <w:rFonts w:ascii="Arial" w:hAnsi="Arial" w:cs="Arial"/>
          <w:b/>
        </w:rPr>
      </w:pPr>
    </w:p>
    <w:p w:rsidR="00066640" w:rsidRDefault="00066640" w:rsidP="00A73F61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066640" w:rsidRDefault="00066640" w:rsidP="00A73F61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Глава </w:t>
      </w:r>
    </w:p>
    <w:p w:rsidR="00066640" w:rsidRPr="00AC076D" w:rsidRDefault="00066640" w:rsidP="00A73F61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Новомариинского сельского поселения </w:t>
      </w:r>
      <w:r w:rsidRPr="00AC076D">
        <w:rPr>
          <w:rFonts w:ascii="Arial" w:eastAsia="Arial Unicode MS" w:hAnsi="Arial" w:cs="Arial"/>
        </w:rPr>
        <w:t xml:space="preserve">             </w:t>
      </w:r>
      <w:r>
        <w:rPr>
          <w:rFonts w:ascii="Arial" w:eastAsia="Arial Unicode MS" w:hAnsi="Arial" w:cs="Arial"/>
        </w:rPr>
        <w:t xml:space="preserve">       </w:t>
      </w:r>
      <w:r w:rsidRPr="00AC076D">
        <w:rPr>
          <w:rFonts w:ascii="Arial" w:eastAsia="Arial Unicode MS" w:hAnsi="Arial" w:cs="Arial"/>
        </w:rPr>
        <w:t xml:space="preserve">        </w:t>
      </w:r>
      <w:r>
        <w:rPr>
          <w:rFonts w:ascii="Arial" w:eastAsia="Arial Unicode MS" w:hAnsi="Arial" w:cs="Arial"/>
        </w:rPr>
        <w:t xml:space="preserve">         </w:t>
      </w:r>
      <w:r w:rsidRPr="00AC076D">
        <w:rPr>
          <w:rFonts w:ascii="Arial" w:eastAsia="Arial Unicode MS" w:hAnsi="Arial" w:cs="Arial"/>
        </w:rPr>
        <w:t xml:space="preserve">   С.Л. Чигажов</w:t>
      </w:r>
    </w:p>
    <w:p w:rsidR="00066640" w:rsidRDefault="00066640" w:rsidP="00A73F61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066640" w:rsidRDefault="00066640" w:rsidP="00A73F61">
      <w:pPr>
        <w:autoSpaceDE w:val="0"/>
        <w:autoSpaceDN w:val="0"/>
        <w:adjustRightInd w:val="0"/>
        <w:jc w:val="both"/>
        <w:rPr>
          <w:rFonts w:ascii="Arial" w:eastAsia="Arial Unicode MS" w:hAnsi="Arial" w:cs="Arial"/>
        </w:rPr>
      </w:pPr>
    </w:p>
    <w:p w:rsidR="00066640" w:rsidRDefault="00066640" w:rsidP="00066640">
      <w:pPr>
        <w:autoSpaceDE w:val="0"/>
        <w:autoSpaceDN w:val="0"/>
        <w:adjustRightInd w:val="0"/>
        <w:rPr>
          <w:rFonts w:ascii="Arial" w:eastAsia="Arial Unicode MS" w:hAnsi="Arial" w:cs="Arial"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Default="00066640" w:rsidP="00677494">
      <w:pPr>
        <w:rPr>
          <w:rFonts w:ascii="Arial" w:hAnsi="Arial" w:cs="Arial"/>
          <w:b/>
        </w:rPr>
      </w:pPr>
    </w:p>
    <w:p w:rsidR="00066640" w:rsidRPr="00066640" w:rsidRDefault="00066640" w:rsidP="00066640">
      <w:pPr>
        <w:jc w:val="right"/>
        <w:rPr>
          <w:rFonts w:ascii="Arial" w:hAnsi="Arial" w:cs="Arial"/>
        </w:rPr>
      </w:pPr>
      <w:r w:rsidRPr="00066640">
        <w:rPr>
          <w:rFonts w:ascii="Arial" w:hAnsi="Arial" w:cs="Arial"/>
        </w:rPr>
        <w:lastRenderedPageBreak/>
        <w:t>Приложение №1</w:t>
      </w:r>
    </w:p>
    <w:p w:rsidR="00066640" w:rsidRDefault="00CC0627" w:rsidP="0006664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от «27» апреля </w:t>
      </w:r>
      <w:r w:rsidR="00066640" w:rsidRPr="00066640">
        <w:rPr>
          <w:rFonts w:ascii="Arial" w:hAnsi="Arial" w:cs="Arial"/>
        </w:rPr>
        <w:t xml:space="preserve">2018 № </w:t>
      </w:r>
      <w:r>
        <w:rPr>
          <w:rFonts w:ascii="Arial" w:hAnsi="Arial" w:cs="Arial"/>
        </w:rPr>
        <w:t>30</w:t>
      </w:r>
    </w:p>
    <w:p w:rsidR="00D079D1" w:rsidRDefault="00D079D1" w:rsidP="00066640">
      <w:pPr>
        <w:jc w:val="right"/>
        <w:rPr>
          <w:rFonts w:ascii="Arial" w:hAnsi="Arial" w:cs="Arial"/>
        </w:rPr>
      </w:pPr>
    </w:p>
    <w:p w:rsidR="00066640" w:rsidRDefault="00D079D1" w:rsidP="00D079D1">
      <w:pPr>
        <w:jc w:val="center"/>
        <w:rPr>
          <w:rFonts w:ascii="Arial" w:hAnsi="Arial" w:cs="Arial"/>
          <w:b/>
        </w:rPr>
      </w:pPr>
      <w:r w:rsidRPr="00D079D1">
        <w:rPr>
          <w:rFonts w:ascii="Arial" w:hAnsi="Arial" w:cs="Arial"/>
          <w:b/>
        </w:rPr>
        <w:t xml:space="preserve">ПОЛОЖЕНИЕ </w:t>
      </w:r>
    </w:p>
    <w:p w:rsidR="00D079D1" w:rsidRPr="00D079D1" w:rsidRDefault="00D079D1" w:rsidP="00D079D1">
      <w:pPr>
        <w:jc w:val="center"/>
        <w:rPr>
          <w:rFonts w:ascii="Arial" w:hAnsi="Arial" w:cs="Arial"/>
          <w:b/>
        </w:rPr>
      </w:pPr>
    </w:p>
    <w:p w:rsidR="00D079D1" w:rsidRDefault="00D079D1" w:rsidP="00D079D1">
      <w:pPr>
        <w:autoSpaceDE w:val="0"/>
        <w:autoSpaceDN w:val="0"/>
        <w:adjustRightInd w:val="0"/>
        <w:jc w:val="center"/>
        <w:rPr>
          <w:rFonts w:ascii="Arial" w:eastAsia="Arial Unicode MS" w:hAnsi="Arial" w:cs="Arial"/>
          <w:b/>
        </w:rPr>
      </w:pPr>
      <w:r w:rsidRPr="000E3915">
        <w:rPr>
          <w:rFonts w:ascii="Arial" w:eastAsia="Arial Unicode MS" w:hAnsi="Arial" w:cs="Arial"/>
          <w:b/>
        </w:rPr>
        <w:t>О порядке использования открытого огня и разведения костров на землях сельскохозяйствен</w:t>
      </w:r>
      <w:r>
        <w:rPr>
          <w:rFonts w:ascii="Arial" w:eastAsia="Arial Unicode MS" w:hAnsi="Arial" w:cs="Arial"/>
          <w:b/>
        </w:rPr>
        <w:t xml:space="preserve">ного назначения и землях запаса Новомариинского сельского поселения </w:t>
      </w:r>
    </w:p>
    <w:p w:rsidR="00D079D1" w:rsidRDefault="00D079D1" w:rsidP="00A73F61">
      <w:pPr>
        <w:autoSpaceDE w:val="0"/>
        <w:autoSpaceDN w:val="0"/>
        <w:adjustRightInd w:val="0"/>
        <w:jc w:val="both"/>
        <w:rPr>
          <w:rFonts w:ascii="Arial" w:eastAsia="Arial Unicode MS" w:hAnsi="Arial" w:cs="Arial"/>
          <w:b/>
        </w:rPr>
      </w:pPr>
    </w:p>
    <w:p w:rsidR="00D079D1" w:rsidRPr="00D079D1" w:rsidRDefault="00D079D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 w:rsidRPr="00D079D1">
        <w:rPr>
          <w:rFonts w:ascii="Arial" w:eastAsia="Arial Unicode MS" w:hAnsi="Arial" w:cs="Arial"/>
        </w:rPr>
        <w:t xml:space="preserve">Настоящее положение разъясняет </w:t>
      </w:r>
      <w:r w:rsidRPr="00D079D1">
        <w:rPr>
          <w:rFonts w:ascii="Arial" w:hAnsi="Arial" w:cs="Arial"/>
          <w:color w:val="252525"/>
        </w:rPr>
        <w:t xml:space="preserve">порядок использования открытого огня и разведения костров на землях сельскохозяйственного назначения и землях запаса, требования к мерам пожарной безопасности при проведении выжиганий сухой травянистой растительности установлены пунктами 72(1), 72(2) и 218 Правил противопожарного режима в Российской Федерации, утвержденных постановлением Правительства Российской Федерации от 25.04.2012 № 390. </w:t>
      </w:r>
    </w:p>
    <w:p w:rsidR="00D079D1" w:rsidRPr="00D079D1" w:rsidRDefault="00A73F6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1. </w:t>
      </w:r>
      <w:r w:rsidR="00D079D1" w:rsidRPr="00D079D1">
        <w:rPr>
          <w:rFonts w:ascii="Arial" w:hAnsi="Arial" w:cs="Arial"/>
          <w:color w:val="252525"/>
        </w:rPr>
        <w:t>Вышеуказанными правилами противопожарного режима сплошные площадные выжигания (за исключением земель сельскохозяйственного назначения и запаса) разрешено производить в безветренную погоду при условии, что:</w:t>
      </w:r>
    </w:p>
    <w:p w:rsidR="00D079D1" w:rsidRPr="00D079D1" w:rsidRDefault="00D079D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 w:rsidRPr="00D079D1">
        <w:rPr>
          <w:rFonts w:ascii="Arial" w:hAnsi="Arial" w:cs="Arial"/>
          <w:color w:val="252525"/>
        </w:rPr>
        <w:t>- участок для выжигания сухой травянистой растительности располагается на расстоянии не ближе 50 метров от ближайшего объекта защиты;</w:t>
      </w:r>
    </w:p>
    <w:p w:rsidR="00D079D1" w:rsidRPr="00D079D1" w:rsidRDefault="00D079D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 w:rsidRPr="00D079D1">
        <w:rPr>
          <w:rFonts w:ascii="Arial" w:hAnsi="Arial" w:cs="Arial"/>
          <w:color w:val="252525"/>
        </w:rPr>
        <w:t xml:space="preserve">- территория вокруг участка для выжигания сухой травянистой растительности очищена в радиусе 25-30 метров от сухостойных деревьев, валежника, порубочных остатков, других горючих материалов и отделена противопожарной </w:t>
      </w:r>
      <w:r w:rsidR="00A73F61" w:rsidRPr="00D079D1">
        <w:rPr>
          <w:rFonts w:ascii="Arial" w:hAnsi="Arial" w:cs="Arial"/>
          <w:color w:val="252525"/>
        </w:rPr>
        <w:t>минерализованной</w:t>
      </w:r>
      <w:r w:rsidRPr="00D079D1">
        <w:rPr>
          <w:rFonts w:ascii="Arial" w:hAnsi="Arial" w:cs="Arial"/>
          <w:color w:val="252525"/>
        </w:rPr>
        <w:t xml:space="preserve"> полосой шириной не менее 1,4 метра;</w:t>
      </w:r>
    </w:p>
    <w:p w:rsidR="00D079D1" w:rsidRPr="00D079D1" w:rsidRDefault="00D079D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 w:rsidRPr="00D079D1">
        <w:rPr>
          <w:rFonts w:ascii="Arial" w:hAnsi="Arial" w:cs="Arial"/>
          <w:color w:val="252525"/>
        </w:rPr>
        <w:t>- лица, участвующие в выжигании с</w:t>
      </w:r>
      <w:r w:rsidR="00A73F61">
        <w:rPr>
          <w:rFonts w:ascii="Arial" w:hAnsi="Arial" w:cs="Arial"/>
          <w:color w:val="252525"/>
        </w:rPr>
        <w:t>ухой травянистой растительности, обеспечены первичным</w:t>
      </w:r>
      <w:r w:rsidRPr="00D079D1">
        <w:rPr>
          <w:rFonts w:ascii="Arial" w:hAnsi="Arial" w:cs="Arial"/>
          <w:color w:val="252525"/>
        </w:rPr>
        <w:t>и средствами пожаротушения.</w:t>
      </w:r>
    </w:p>
    <w:p w:rsidR="00D079D1" w:rsidRPr="00D079D1" w:rsidRDefault="00A73F6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2. </w:t>
      </w:r>
      <w:r w:rsidR="00D079D1" w:rsidRPr="00D079D1">
        <w:rPr>
          <w:rFonts w:ascii="Arial" w:hAnsi="Arial" w:cs="Arial"/>
          <w:color w:val="252525"/>
        </w:rPr>
        <w:t xml:space="preserve">Не допускается проведение выжиганий </w:t>
      </w:r>
      <w:proofErr w:type="gramStart"/>
      <w:r w:rsidR="00D079D1" w:rsidRPr="00D079D1">
        <w:rPr>
          <w:rFonts w:ascii="Arial" w:hAnsi="Arial" w:cs="Arial"/>
          <w:color w:val="252525"/>
        </w:rPr>
        <w:t>на</w:t>
      </w:r>
      <w:proofErr w:type="gramEnd"/>
      <w:r w:rsidR="00D079D1" w:rsidRPr="00D079D1">
        <w:rPr>
          <w:rFonts w:ascii="Arial" w:hAnsi="Arial" w:cs="Arial"/>
          <w:color w:val="252525"/>
        </w:rPr>
        <w:t>:</w:t>
      </w:r>
    </w:p>
    <w:p w:rsidR="00D079D1" w:rsidRPr="00D079D1" w:rsidRDefault="00D079D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 w:rsidRPr="00D079D1">
        <w:rPr>
          <w:rFonts w:ascii="Arial" w:hAnsi="Arial" w:cs="Arial"/>
          <w:color w:val="252525"/>
        </w:rPr>
        <w:t xml:space="preserve">- </w:t>
      </w:r>
      <w:proofErr w:type="gramStart"/>
      <w:r w:rsidRPr="00D079D1">
        <w:rPr>
          <w:rFonts w:ascii="Arial" w:hAnsi="Arial" w:cs="Arial"/>
          <w:color w:val="252525"/>
        </w:rPr>
        <w:t>территориях</w:t>
      </w:r>
      <w:proofErr w:type="gramEnd"/>
      <w:r w:rsidRPr="00D079D1">
        <w:rPr>
          <w:rFonts w:ascii="Arial" w:hAnsi="Arial" w:cs="Arial"/>
          <w:color w:val="252525"/>
        </w:rPr>
        <w:t xml:space="preserve"> с действующим особым </w:t>
      </w:r>
      <w:r w:rsidR="00A73F61" w:rsidRPr="00D079D1">
        <w:rPr>
          <w:rFonts w:ascii="Arial" w:hAnsi="Arial" w:cs="Arial"/>
          <w:color w:val="252525"/>
        </w:rPr>
        <w:t>противопожарным</w:t>
      </w:r>
      <w:r w:rsidRPr="00D079D1">
        <w:rPr>
          <w:rFonts w:ascii="Arial" w:hAnsi="Arial" w:cs="Arial"/>
          <w:color w:val="252525"/>
        </w:rPr>
        <w:t xml:space="preserve"> режимом;</w:t>
      </w:r>
    </w:p>
    <w:p w:rsidR="00D079D1" w:rsidRPr="00D079D1" w:rsidRDefault="00D079D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 w:rsidRPr="00D079D1">
        <w:rPr>
          <w:rFonts w:ascii="Arial" w:hAnsi="Arial" w:cs="Arial"/>
          <w:color w:val="252525"/>
        </w:rPr>
        <w:t xml:space="preserve">- земельных </w:t>
      </w:r>
      <w:proofErr w:type="gramStart"/>
      <w:r w:rsidRPr="00D079D1">
        <w:rPr>
          <w:rFonts w:ascii="Arial" w:hAnsi="Arial" w:cs="Arial"/>
          <w:color w:val="252525"/>
        </w:rPr>
        <w:t>участках</w:t>
      </w:r>
      <w:proofErr w:type="gramEnd"/>
      <w:r w:rsidRPr="00D079D1">
        <w:rPr>
          <w:rFonts w:ascii="Arial" w:hAnsi="Arial" w:cs="Arial"/>
          <w:color w:val="252525"/>
        </w:rPr>
        <w:t>, находящихся на торфяных почвах;</w:t>
      </w:r>
    </w:p>
    <w:p w:rsidR="00D079D1" w:rsidRPr="00D079D1" w:rsidRDefault="00D079D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 w:rsidRPr="00D079D1">
        <w:rPr>
          <w:rFonts w:ascii="Arial" w:hAnsi="Arial" w:cs="Arial"/>
          <w:color w:val="252525"/>
        </w:rPr>
        <w:t xml:space="preserve">- </w:t>
      </w:r>
      <w:proofErr w:type="gramStart"/>
      <w:r w:rsidRPr="00D079D1">
        <w:rPr>
          <w:rFonts w:ascii="Arial" w:hAnsi="Arial" w:cs="Arial"/>
          <w:color w:val="252525"/>
        </w:rPr>
        <w:t>землях</w:t>
      </w:r>
      <w:proofErr w:type="gramEnd"/>
      <w:r w:rsidRPr="00D079D1">
        <w:rPr>
          <w:rFonts w:ascii="Arial" w:hAnsi="Arial" w:cs="Arial"/>
          <w:color w:val="252525"/>
        </w:rPr>
        <w:t xml:space="preserve"> запаса и сельскохозяйственного назначения (за исключением рисовой соломы).</w:t>
      </w:r>
    </w:p>
    <w:p w:rsidR="00D079D1" w:rsidRPr="00D079D1" w:rsidRDefault="00A73F6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 xml:space="preserve">3. </w:t>
      </w:r>
      <w:proofErr w:type="gramStart"/>
      <w:r w:rsidR="00D079D1" w:rsidRPr="00D079D1">
        <w:rPr>
          <w:rFonts w:ascii="Arial" w:hAnsi="Arial" w:cs="Arial"/>
          <w:color w:val="252525"/>
        </w:rPr>
        <w:t>Одновременно на землях сельскохозяйственного назначения и землях запаса допускается уничтожение сухой травянистой растительности, стерни, пожнивных остатков путем сжигания при условии соблюдения требований пожарной безопасности, установленных приказом МЧС России от 26.01.2016 № 26 "Об утверждении Порядка использования открытого огня и разведения костров на землях сельскохозяйственного назначения и землях запаса", принятым по согласованию с Минприроды России и Минсельхозом России и зарегистрированным в Минюсте</w:t>
      </w:r>
      <w:proofErr w:type="gramEnd"/>
      <w:r w:rsidR="00D079D1" w:rsidRPr="00D079D1">
        <w:rPr>
          <w:rFonts w:ascii="Arial" w:hAnsi="Arial" w:cs="Arial"/>
          <w:color w:val="252525"/>
        </w:rPr>
        <w:t xml:space="preserve"> России 04.03.2016 (</w:t>
      </w:r>
      <w:proofErr w:type="gramStart"/>
      <w:r w:rsidR="00D079D1" w:rsidRPr="00D079D1">
        <w:rPr>
          <w:rFonts w:ascii="Arial" w:hAnsi="Arial" w:cs="Arial"/>
          <w:color w:val="252525"/>
        </w:rPr>
        <w:t>регистрационный</w:t>
      </w:r>
      <w:proofErr w:type="gramEnd"/>
      <w:r w:rsidR="00D079D1" w:rsidRPr="00D079D1">
        <w:rPr>
          <w:rFonts w:ascii="Arial" w:hAnsi="Arial" w:cs="Arial"/>
          <w:color w:val="252525"/>
        </w:rPr>
        <w:t xml:space="preserve"> № 41317).</w:t>
      </w:r>
    </w:p>
    <w:p w:rsidR="00D079D1" w:rsidRPr="00D079D1" w:rsidRDefault="00A73F6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- в</w:t>
      </w:r>
      <w:r w:rsidR="00D079D1" w:rsidRPr="00D079D1">
        <w:rPr>
          <w:rFonts w:ascii="Arial" w:hAnsi="Arial" w:cs="Arial"/>
          <w:color w:val="252525"/>
        </w:rPr>
        <w:t>ыполнение таких работ должно осуществляться в безветренную погоду.</w:t>
      </w:r>
    </w:p>
    <w:p w:rsidR="00D079D1" w:rsidRPr="00D079D1" w:rsidRDefault="00A73F6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- м</w:t>
      </w:r>
      <w:r w:rsidR="00D079D1" w:rsidRPr="00D079D1">
        <w:rPr>
          <w:rFonts w:ascii="Arial" w:hAnsi="Arial" w:cs="Arial"/>
          <w:color w:val="252525"/>
        </w:rPr>
        <w:t>есто использования открытого огня должно ра</w:t>
      </w:r>
      <w:r>
        <w:rPr>
          <w:rFonts w:ascii="Arial" w:hAnsi="Arial" w:cs="Arial"/>
          <w:color w:val="252525"/>
        </w:rPr>
        <w:t>сполагаться на расстоянии не ме</w:t>
      </w:r>
      <w:r w:rsidR="00D079D1" w:rsidRPr="00D079D1">
        <w:rPr>
          <w:rFonts w:ascii="Arial" w:hAnsi="Arial" w:cs="Arial"/>
          <w:color w:val="252525"/>
        </w:rPr>
        <w:t>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молодняка, и 30 метров - от лиственного леса или отдельно растущих групп лиственных деревьев. Диаметр очага горения не должен превышать 3 метров.</w:t>
      </w:r>
    </w:p>
    <w:p w:rsidR="00D079D1" w:rsidRPr="00D079D1" w:rsidRDefault="00A73F6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- т</w:t>
      </w:r>
      <w:r w:rsidR="00D079D1" w:rsidRPr="00D079D1">
        <w:rPr>
          <w:rFonts w:ascii="Arial" w:hAnsi="Arial" w:cs="Arial"/>
          <w:color w:val="252525"/>
        </w:rPr>
        <w:t>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метра.</w:t>
      </w:r>
    </w:p>
    <w:p w:rsidR="00D079D1" w:rsidRPr="00D079D1" w:rsidRDefault="00A73F6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>
        <w:rPr>
          <w:rFonts w:ascii="Arial" w:hAnsi="Arial" w:cs="Arial"/>
          <w:color w:val="252525"/>
        </w:rPr>
        <w:t>- н</w:t>
      </w:r>
      <w:r w:rsidR="00D079D1" w:rsidRPr="00D079D1">
        <w:rPr>
          <w:rFonts w:ascii="Arial" w:hAnsi="Arial" w:cs="Arial"/>
          <w:color w:val="252525"/>
        </w:rPr>
        <w:t>а каждый очаг использования открытого огня должно быть задействовано не менее 2-х человек, прошедших обучение мерам пожарной безопасности, обеспеченных первичными средствами пожаротушения и мобильным средством связи для вызова подразделения пожарной охраны.</w:t>
      </w:r>
    </w:p>
    <w:p w:rsidR="00D079D1" w:rsidRPr="00D079D1" w:rsidRDefault="00D079D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  <w:r w:rsidRPr="00D079D1">
        <w:rPr>
          <w:rFonts w:ascii="Arial" w:hAnsi="Arial" w:cs="Arial"/>
          <w:color w:val="252525"/>
        </w:rPr>
        <w:t xml:space="preserve">Исключение в части существующего запрета на проведение сплошных выжиганий на землях </w:t>
      </w:r>
      <w:proofErr w:type="spellStart"/>
      <w:r w:rsidR="00A73F61">
        <w:rPr>
          <w:rFonts w:ascii="Arial" w:hAnsi="Arial" w:cs="Arial"/>
          <w:color w:val="252525"/>
        </w:rPr>
        <w:t>сельхозназначения</w:t>
      </w:r>
      <w:proofErr w:type="spellEnd"/>
      <w:r w:rsidRPr="00D079D1">
        <w:rPr>
          <w:rFonts w:ascii="Arial" w:hAnsi="Arial" w:cs="Arial"/>
          <w:color w:val="252525"/>
        </w:rPr>
        <w:t xml:space="preserve">, сделано в отношении допустимости проведения палов рисовой соломы. Это обусловлено экономической целесообразностью и спецификой обустройства оросительных систем рисовых </w:t>
      </w:r>
      <w:r w:rsidRPr="00D079D1">
        <w:rPr>
          <w:rFonts w:ascii="Arial" w:hAnsi="Arial" w:cs="Arial"/>
          <w:color w:val="252525"/>
        </w:rPr>
        <w:lastRenderedPageBreak/>
        <w:t>чеков, представляющих собой замкнутые контуры, обрамленные со всех сторон каналами с водой, что обеспечивает нераспространение горения на соседние участки.</w:t>
      </w:r>
    </w:p>
    <w:p w:rsidR="00D079D1" w:rsidRPr="00D079D1" w:rsidRDefault="00D079D1" w:rsidP="00A73F61">
      <w:pPr>
        <w:ind w:firstLine="709"/>
        <w:jc w:val="both"/>
        <w:rPr>
          <w:rFonts w:asciiTheme="minorHAnsi" w:eastAsiaTheme="minorHAnsi" w:hAnsiTheme="minorHAnsi" w:cstheme="minorBidi"/>
          <w:lang w:eastAsia="en-US"/>
        </w:rPr>
      </w:pPr>
    </w:p>
    <w:p w:rsidR="00D079D1" w:rsidRPr="00D079D1" w:rsidRDefault="00D079D1" w:rsidP="00A73F61">
      <w:pPr>
        <w:shd w:val="clear" w:color="auto" w:fill="FFFFFF"/>
        <w:ind w:firstLine="709"/>
        <w:jc w:val="both"/>
        <w:rPr>
          <w:rFonts w:ascii="Arial" w:hAnsi="Arial" w:cs="Arial"/>
          <w:color w:val="252525"/>
        </w:rPr>
      </w:pPr>
    </w:p>
    <w:p w:rsidR="00D079D1" w:rsidRPr="00D079D1" w:rsidRDefault="00D079D1" w:rsidP="00A73F61">
      <w:pPr>
        <w:pStyle w:val="a3"/>
        <w:shd w:val="clear" w:color="auto" w:fill="FFFFFF"/>
        <w:ind w:left="0" w:firstLine="709"/>
        <w:jc w:val="both"/>
        <w:rPr>
          <w:rFonts w:ascii="Arial" w:hAnsi="Arial" w:cs="Arial"/>
          <w:color w:val="252525"/>
        </w:rPr>
      </w:pPr>
    </w:p>
    <w:p w:rsidR="00D079D1" w:rsidRPr="00D079D1" w:rsidRDefault="00D079D1" w:rsidP="00A73F61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="Arial Unicode MS" w:hAnsi="Arial" w:cs="Arial"/>
          <w:b/>
        </w:rPr>
      </w:pPr>
    </w:p>
    <w:p w:rsidR="00D079D1" w:rsidRPr="00066640" w:rsidRDefault="00D079D1" w:rsidP="00D079D1">
      <w:pPr>
        <w:jc w:val="center"/>
        <w:rPr>
          <w:rFonts w:ascii="Arial" w:hAnsi="Arial" w:cs="Arial"/>
        </w:rPr>
      </w:pPr>
    </w:p>
    <w:sectPr w:rsidR="00D079D1" w:rsidRPr="00066640" w:rsidSect="00C32418">
      <w:pgSz w:w="11906" w:h="16838"/>
      <w:pgMar w:top="719" w:right="926" w:bottom="180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36A"/>
    <w:multiLevelType w:val="hybridMultilevel"/>
    <w:tmpl w:val="EB047B9E"/>
    <w:lvl w:ilvl="0" w:tplc="54A0E7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5C2438"/>
    <w:multiLevelType w:val="hybridMultilevel"/>
    <w:tmpl w:val="D3329B74"/>
    <w:lvl w:ilvl="0" w:tplc="D952E03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077D3"/>
    <w:multiLevelType w:val="hybridMultilevel"/>
    <w:tmpl w:val="76A4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C71C2"/>
    <w:multiLevelType w:val="hybridMultilevel"/>
    <w:tmpl w:val="00B2EE58"/>
    <w:lvl w:ilvl="0" w:tplc="8254426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FD43A5F"/>
    <w:multiLevelType w:val="hybridMultilevel"/>
    <w:tmpl w:val="65468A6C"/>
    <w:lvl w:ilvl="0" w:tplc="82544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82525D"/>
    <w:multiLevelType w:val="hybridMultilevel"/>
    <w:tmpl w:val="013E0084"/>
    <w:lvl w:ilvl="0" w:tplc="63D2E44E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27191"/>
    <w:multiLevelType w:val="hybridMultilevel"/>
    <w:tmpl w:val="B470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802"/>
    <w:rsid w:val="000056DB"/>
    <w:rsid w:val="00005F17"/>
    <w:rsid w:val="000109A9"/>
    <w:rsid w:val="00010ED2"/>
    <w:rsid w:val="00012A3F"/>
    <w:rsid w:val="00017920"/>
    <w:rsid w:val="000209A4"/>
    <w:rsid w:val="00022819"/>
    <w:rsid w:val="00024F38"/>
    <w:rsid w:val="00027ADF"/>
    <w:rsid w:val="00031B53"/>
    <w:rsid w:val="0003755A"/>
    <w:rsid w:val="00037802"/>
    <w:rsid w:val="00042F35"/>
    <w:rsid w:val="0004380B"/>
    <w:rsid w:val="00044156"/>
    <w:rsid w:val="00044BA6"/>
    <w:rsid w:val="000513C8"/>
    <w:rsid w:val="00061A21"/>
    <w:rsid w:val="00063344"/>
    <w:rsid w:val="00066640"/>
    <w:rsid w:val="0007527F"/>
    <w:rsid w:val="000801F4"/>
    <w:rsid w:val="00081C92"/>
    <w:rsid w:val="000828D0"/>
    <w:rsid w:val="0008485A"/>
    <w:rsid w:val="00087291"/>
    <w:rsid w:val="0008731F"/>
    <w:rsid w:val="000A434F"/>
    <w:rsid w:val="000A6BA6"/>
    <w:rsid w:val="000B35AA"/>
    <w:rsid w:val="000B5955"/>
    <w:rsid w:val="000B6565"/>
    <w:rsid w:val="000C534D"/>
    <w:rsid w:val="000D1B21"/>
    <w:rsid w:val="000D5205"/>
    <w:rsid w:val="000E3700"/>
    <w:rsid w:val="000E3915"/>
    <w:rsid w:val="000E41AE"/>
    <w:rsid w:val="000E63A5"/>
    <w:rsid w:val="000F073C"/>
    <w:rsid w:val="000F27D5"/>
    <w:rsid w:val="000F2A39"/>
    <w:rsid w:val="000F39C6"/>
    <w:rsid w:val="000F6524"/>
    <w:rsid w:val="000F712A"/>
    <w:rsid w:val="00103372"/>
    <w:rsid w:val="00103B51"/>
    <w:rsid w:val="00112E24"/>
    <w:rsid w:val="00117FF0"/>
    <w:rsid w:val="00120D4E"/>
    <w:rsid w:val="001222B1"/>
    <w:rsid w:val="00124BE4"/>
    <w:rsid w:val="00126726"/>
    <w:rsid w:val="0013003C"/>
    <w:rsid w:val="0013202A"/>
    <w:rsid w:val="00134CF4"/>
    <w:rsid w:val="00135AE2"/>
    <w:rsid w:val="001365A3"/>
    <w:rsid w:val="001374AC"/>
    <w:rsid w:val="001410C5"/>
    <w:rsid w:val="001412F1"/>
    <w:rsid w:val="00150C51"/>
    <w:rsid w:val="00151A35"/>
    <w:rsid w:val="00157910"/>
    <w:rsid w:val="0016238E"/>
    <w:rsid w:val="001656ED"/>
    <w:rsid w:val="00166DCD"/>
    <w:rsid w:val="001671F6"/>
    <w:rsid w:val="00171741"/>
    <w:rsid w:val="0017718C"/>
    <w:rsid w:val="00181779"/>
    <w:rsid w:val="0018732C"/>
    <w:rsid w:val="001955CA"/>
    <w:rsid w:val="0019615A"/>
    <w:rsid w:val="001B6AE0"/>
    <w:rsid w:val="001C57F0"/>
    <w:rsid w:val="001D0565"/>
    <w:rsid w:val="001D6DD3"/>
    <w:rsid w:val="001E148D"/>
    <w:rsid w:val="001E19CA"/>
    <w:rsid w:val="001E32F8"/>
    <w:rsid w:val="001E5952"/>
    <w:rsid w:val="001F37A5"/>
    <w:rsid w:val="001F5778"/>
    <w:rsid w:val="002003DF"/>
    <w:rsid w:val="00201BFD"/>
    <w:rsid w:val="002022D0"/>
    <w:rsid w:val="00202717"/>
    <w:rsid w:val="00202BAD"/>
    <w:rsid w:val="0020696C"/>
    <w:rsid w:val="00206BF5"/>
    <w:rsid w:val="002071FB"/>
    <w:rsid w:val="00210708"/>
    <w:rsid w:val="0021319B"/>
    <w:rsid w:val="00215DAB"/>
    <w:rsid w:val="00215F27"/>
    <w:rsid w:val="0021610D"/>
    <w:rsid w:val="002164BC"/>
    <w:rsid w:val="00217DE5"/>
    <w:rsid w:val="00226481"/>
    <w:rsid w:val="00226AA3"/>
    <w:rsid w:val="002310EA"/>
    <w:rsid w:val="00231D64"/>
    <w:rsid w:val="00232A54"/>
    <w:rsid w:val="00235C2B"/>
    <w:rsid w:val="00236770"/>
    <w:rsid w:val="00240C9A"/>
    <w:rsid w:val="002432B9"/>
    <w:rsid w:val="00244588"/>
    <w:rsid w:val="00246381"/>
    <w:rsid w:val="0024652A"/>
    <w:rsid w:val="00247D55"/>
    <w:rsid w:val="00250DC2"/>
    <w:rsid w:val="002531D6"/>
    <w:rsid w:val="0025726E"/>
    <w:rsid w:val="00257EE5"/>
    <w:rsid w:val="00265C71"/>
    <w:rsid w:val="002662C6"/>
    <w:rsid w:val="00266685"/>
    <w:rsid w:val="00267FA2"/>
    <w:rsid w:val="00270229"/>
    <w:rsid w:val="00273031"/>
    <w:rsid w:val="0027348E"/>
    <w:rsid w:val="00280116"/>
    <w:rsid w:val="00283C6B"/>
    <w:rsid w:val="0028579C"/>
    <w:rsid w:val="002932AA"/>
    <w:rsid w:val="0029430C"/>
    <w:rsid w:val="002952EE"/>
    <w:rsid w:val="002954C0"/>
    <w:rsid w:val="00295B50"/>
    <w:rsid w:val="002A2E68"/>
    <w:rsid w:val="002A4ADA"/>
    <w:rsid w:val="002A5A2B"/>
    <w:rsid w:val="002A7E5D"/>
    <w:rsid w:val="002B062A"/>
    <w:rsid w:val="002B1234"/>
    <w:rsid w:val="002B3D03"/>
    <w:rsid w:val="002B3DC3"/>
    <w:rsid w:val="002C755B"/>
    <w:rsid w:val="002D10AF"/>
    <w:rsid w:val="002D4F8F"/>
    <w:rsid w:val="002D601B"/>
    <w:rsid w:val="002E4239"/>
    <w:rsid w:val="002F09C3"/>
    <w:rsid w:val="00301CAE"/>
    <w:rsid w:val="00302758"/>
    <w:rsid w:val="0030557A"/>
    <w:rsid w:val="0031317E"/>
    <w:rsid w:val="00314275"/>
    <w:rsid w:val="00314670"/>
    <w:rsid w:val="00321D08"/>
    <w:rsid w:val="00325FC9"/>
    <w:rsid w:val="0032719D"/>
    <w:rsid w:val="00327C7C"/>
    <w:rsid w:val="00330242"/>
    <w:rsid w:val="003357C3"/>
    <w:rsid w:val="00335E35"/>
    <w:rsid w:val="003411D5"/>
    <w:rsid w:val="00343333"/>
    <w:rsid w:val="00350211"/>
    <w:rsid w:val="0035496C"/>
    <w:rsid w:val="0035722E"/>
    <w:rsid w:val="00360724"/>
    <w:rsid w:val="003647AC"/>
    <w:rsid w:val="00364AC4"/>
    <w:rsid w:val="00366265"/>
    <w:rsid w:val="00370153"/>
    <w:rsid w:val="00371995"/>
    <w:rsid w:val="0037205E"/>
    <w:rsid w:val="00373B86"/>
    <w:rsid w:val="003755A1"/>
    <w:rsid w:val="00375A6B"/>
    <w:rsid w:val="00376CA6"/>
    <w:rsid w:val="003800DA"/>
    <w:rsid w:val="00384A8B"/>
    <w:rsid w:val="00385759"/>
    <w:rsid w:val="003A233D"/>
    <w:rsid w:val="003A53C6"/>
    <w:rsid w:val="003B33DD"/>
    <w:rsid w:val="003B4760"/>
    <w:rsid w:val="003C687D"/>
    <w:rsid w:val="003C7B58"/>
    <w:rsid w:val="003D13B0"/>
    <w:rsid w:val="003D4CB1"/>
    <w:rsid w:val="003D5BB2"/>
    <w:rsid w:val="003D7412"/>
    <w:rsid w:val="003E4C8C"/>
    <w:rsid w:val="003E7023"/>
    <w:rsid w:val="003F07D8"/>
    <w:rsid w:val="003F0F2E"/>
    <w:rsid w:val="003F230E"/>
    <w:rsid w:val="003F25C3"/>
    <w:rsid w:val="003F3A0B"/>
    <w:rsid w:val="003F7CCD"/>
    <w:rsid w:val="00400304"/>
    <w:rsid w:val="00401B71"/>
    <w:rsid w:val="004049FC"/>
    <w:rsid w:val="00411765"/>
    <w:rsid w:val="00412313"/>
    <w:rsid w:val="00412DE6"/>
    <w:rsid w:val="00414256"/>
    <w:rsid w:val="0041651E"/>
    <w:rsid w:val="00420025"/>
    <w:rsid w:val="00420483"/>
    <w:rsid w:val="0042329C"/>
    <w:rsid w:val="00425595"/>
    <w:rsid w:val="00430F5C"/>
    <w:rsid w:val="004346AA"/>
    <w:rsid w:val="004427D9"/>
    <w:rsid w:val="00443B4C"/>
    <w:rsid w:val="00445AF8"/>
    <w:rsid w:val="004507B6"/>
    <w:rsid w:val="004574B7"/>
    <w:rsid w:val="00460C23"/>
    <w:rsid w:val="00462F1F"/>
    <w:rsid w:val="004655F2"/>
    <w:rsid w:val="0046640B"/>
    <w:rsid w:val="00467CB9"/>
    <w:rsid w:val="004819CC"/>
    <w:rsid w:val="0048627A"/>
    <w:rsid w:val="004866AF"/>
    <w:rsid w:val="00492B80"/>
    <w:rsid w:val="00497CB5"/>
    <w:rsid w:val="004A090C"/>
    <w:rsid w:val="004A422E"/>
    <w:rsid w:val="004B0770"/>
    <w:rsid w:val="004B2C5E"/>
    <w:rsid w:val="004B4A1A"/>
    <w:rsid w:val="004B4B30"/>
    <w:rsid w:val="004C3926"/>
    <w:rsid w:val="004C3B70"/>
    <w:rsid w:val="004D3252"/>
    <w:rsid w:val="004D65EF"/>
    <w:rsid w:val="004E0616"/>
    <w:rsid w:val="004E07CE"/>
    <w:rsid w:val="004E3818"/>
    <w:rsid w:val="004E7A61"/>
    <w:rsid w:val="004F1B48"/>
    <w:rsid w:val="004F3696"/>
    <w:rsid w:val="004F5894"/>
    <w:rsid w:val="005018EC"/>
    <w:rsid w:val="00503389"/>
    <w:rsid w:val="00512735"/>
    <w:rsid w:val="005131BA"/>
    <w:rsid w:val="00516A20"/>
    <w:rsid w:val="005200B3"/>
    <w:rsid w:val="0052143A"/>
    <w:rsid w:val="00521683"/>
    <w:rsid w:val="005337FA"/>
    <w:rsid w:val="00534522"/>
    <w:rsid w:val="00540D6D"/>
    <w:rsid w:val="00541866"/>
    <w:rsid w:val="00542CEC"/>
    <w:rsid w:val="00547560"/>
    <w:rsid w:val="00550AB6"/>
    <w:rsid w:val="0055576B"/>
    <w:rsid w:val="005634E3"/>
    <w:rsid w:val="00564365"/>
    <w:rsid w:val="005707F6"/>
    <w:rsid w:val="0057349B"/>
    <w:rsid w:val="005734FB"/>
    <w:rsid w:val="00576FA2"/>
    <w:rsid w:val="00583E05"/>
    <w:rsid w:val="00584476"/>
    <w:rsid w:val="005846AD"/>
    <w:rsid w:val="00585034"/>
    <w:rsid w:val="00585ED2"/>
    <w:rsid w:val="005878D5"/>
    <w:rsid w:val="00587EDF"/>
    <w:rsid w:val="005935AC"/>
    <w:rsid w:val="00594D3E"/>
    <w:rsid w:val="005A2704"/>
    <w:rsid w:val="005B044D"/>
    <w:rsid w:val="005B574D"/>
    <w:rsid w:val="005B767E"/>
    <w:rsid w:val="005C0AAC"/>
    <w:rsid w:val="005C5C49"/>
    <w:rsid w:val="005C7CAD"/>
    <w:rsid w:val="005D029E"/>
    <w:rsid w:val="005D03C5"/>
    <w:rsid w:val="005D538D"/>
    <w:rsid w:val="005D63D8"/>
    <w:rsid w:val="005E3DD4"/>
    <w:rsid w:val="005F4787"/>
    <w:rsid w:val="005F5491"/>
    <w:rsid w:val="005F7234"/>
    <w:rsid w:val="006015F5"/>
    <w:rsid w:val="00602454"/>
    <w:rsid w:val="0060347D"/>
    <w:rsid w:val="0060655D"/>
    <w:rsid w:val="0060659C"/>
    <w:rsid w:val="00607432"/>
    <w:rsid w:val="00621FA1"/>
    <w:rsid w:val="0062299A"/>
    <w:rsid w:val="00622E9E"/>
    <w:rsid w:val="00623883"/>
    <w:rsid w:val="00624360"/>
    <w:rsid w:val="00630288"/>
    <w:rsid w:val="0063269C"/>
    <w:rsid w:val="00636774"/>
    <w:rsid w:val="00640037"/>
    <w:rsid w:val="006413F2"/>
    <w:rsid w:val="00644073"/>
    <w:rsid w:val="00644288"/>
    <w:rsid w:val="00645887"/>
    <w:rsid w:val="00661F5A"/>
    <w:rsid w:val="006652EC"/>
    <w:rsid w:val="006751B9"/>
    <w:rsid w:val="00677494"/>
    <w:rsid w:val="0067773F"/>
    <w:rsid w:val="00681D33"/>
    <w:rsid w:val="00684DDD"/>
    <w:rsid w:val="0068708B"/>
    <w:rsid w:val="00687997"/>
    <w:rsid w:val="00692363"/>
    <w:rsid w:val="00692D37"/>
    <w:rsid w:val="00695CC7"/>
    <w:rsid w:val="006968C6"/>
    <w:rsid w:val="006A09B0"/>
    <w:rsid w:val="006A0C9C"/>
    <w:rsid w:val="006A1382"/>
    <w:rsid w:val="006A1F5E"/>
    <w:rsid w:val="006A25FC"/>
    <w:rsid w:val="006A4903"/>
    <w:rsid w:val="006A6E75"/>
    <w:rsid w:val="006B09D9"/>
    <w:rsid w:val="006B1AAC"/>
    <w:rsid w:val="006C58EF"/>
    <w:rsid w:val="006C74ED"/>
    <w:rsid w:val="006C750E"/>
    <w:rsid w:val="006D1823"/>
    <w:rsid w:val="006D1A93"/>
    <w:rsid w:val="006D2B26"/>
    <w:rsid w:val="006D4E82"/>
    <w:rsid w:val="006D7730"/>
    <w:rsid w:val="006D7745"/>
    <w:rsid w:val="006E2C52"/>
    <w:rsid w:val="006E4E5F"/>
    <w:rsid w:val="006F03A5"/>
    <w:rsid w:val="006F5C4F"/>
    <w:rsid w:val="00700FE8"/>
    <w:rsid w:val="00702713"/>
    <w:rsid w:val="00705158"/>
    <w:rsid w:val="00710AC4"/>
    <w:rsid w:val="00711320"/>
    <w:rsid w:val="00714B8F"/>
    <w:rsid w:val="00717008"/>
    <w:rsid w:val="00720324"/>
    <w:rsid w:val="00720C39"/>
    <w:rsid w:val="00723497"/>
    <w:rsid w:val="0072375F"/>
    <w:rsid w:val="00724F93"/>
    <w:rsid w:val="00727686"/>
    <w:rsid w:val="00740D5D"/>
    <w:rsid w:val="007511A9"/>
    <w:rsid w:val="00753317"/>
    <w:rsid w:val="00756BC0"/>
    <w:rsid w:val="007619E3"/>
    <w:rsid w:val="00761DB8"/>
    <w:rsid w:val="00765EB2"/>
    <w:rsid w:val="00766184"/>
    <w:rsid w:val="00767D66"/>
    <w:rsid w:val="00770F01"/>
    <w:rsid w:val="00772A06"/>
    <w:rsid w:val="0078064C"/>
    <w:rsid w:val="00786078"/>
    <w:rsid w:val="007861EB"/>
    <w:rsid w:val="00787305"/>
    <w:rsid w:val="007931D3"/>
    <w:rsid w:val="00797DCD"/>
    <w:rsid w:val="007A1879"/>
    <w:rsid w:val="007A1C47"/>
    <w:rsid w:val="007A2048"/>
    <w:rsid w:val="007A22A0"/>
    <w:rsid w:val="007A310C"/>
    <w:rsid w:val="007A5E5D"/>
    <w:rsid w:val="007B09F6"/>
    <w:rsid w:val="007B7EF2"/>
    <w:rsid w:val="007C4CB4"/>
    <w:rsid w:val="007C4E65"/>
    <w:rsid w:val="007C5128"/>
    <w:rsid w:val="007C7879"/>
    <w:rsid w:val="007C7C07"/>
    <w:rsid w:val="007D01DE"/>
    <w:rsid w:val="007D186B"/>
    <w:rsid w:val="007D2B3B"/>
    <w:rsid w:val="007D6D3F"/>
    <w:rsid w:val="007E08E9"/>
    <w:rsid w:val="007E28DE"/>
    <w:rsid w:val="007E2FAC"/>
    <w:rsid w:val="007E3F22"/>
    <w:rsid w:val="007E4304"/>
    <w:rsid w:val="007E7710"/>
    <w:rsid w:val="007F005E"/>
    <w:rsid w:val="007F4E13"/>
    <w:rsid w:val="00800C07"/>
    <w:rsid w:val="00803287"/>
    <w:rsid w:val="00806643"/>
    <w:rsid w:val="0081177A"/>
    <w:rsid w:val="00812DBA"/>
    <w:rsid w:val="0082066E"/>
    <w:rsid w:val="0082101C"/>
    <w:rsid w:val="00826460"/>
    <w:rsid w:val="0083620F"/>
    <w:rsid w:val="008362D3"/>
    <w:rsid w:val="00836B94"/>
    <w:rsid w:val="00836E08"/>
    <w:rsid w:val="00837BAE"/>
    <w:rsid w:val="008438EB"/>
    <w:rsid w:val="008445DB"/>
    <w:rsid w:val="0084480C"/>
    <w:rsid w:val="00846566"/>
    <w:rsid w:val="0084733D"/>
    <w:rsid w:val="00853409"/>
    <w:rsid w:val="008552B3"/>
    <w:rsid w:val="008562BF"/>
    <w:rsid w:val="008628CB"/>
    <w:rsid w:val="00867428"/>
    <w:rsid w:val="00867472"/>
    <w:rsid w:val="00867589"/>
    <w:rsid w:val="00875C61"/>
    <w:rsid w:val="00876689"/>
    <w:rsid w:val="008829BB"/>
    <w:rsid w:val="00887768"/>
    <w:rsid w:val="008925E7"/>
    <w:rsid w:val="00893F5B"/>
    <w:rsid w:val="00893FF3"/>
    <w:rsid w:val="00895291"/>
    <w:rsid w:val="00897639"/>
    <w:rsid w:val="008A5476"/>
    <w:rsid w:val="008B2357"/>
    <w:rsid w:val="008B30E2"/>
    <w:rsid w:val="008B4A0F"/>
    <w:rsid w:val="008B516E"/>
    <w:rsid w:val="008B7A16"/>
    <w:rsid w:val="008C0E20"/>
    <w:rsid w:val="008C1E44"/>
    <w:rsid w:val="008C4D78"/>
    <w:rsid w:val="008C5D53"/>
    <w:rsid w:val="008C7B12"/>
    <w:rsid w:val="008D043D"/>
    <w:rsid w:val="008D08D2"/>
    <w:rsid w:val="008D27D5"/>
    <w:rsid w:val="008D4076"/>
    <w:rsid w:val="008D4E19"/>
    <w:rsid w:val="008D5BAC"/>
    <w:rsid w:val="008D784C"/>
    <w:rsid w:val="008E1815"/>
    <w:rsid w:val="008E1968"/>
    <w:rsid w:val="008E1AA7"/>
    <w:rsid w:val="008E5FD0"/>
    <w:rsid w:val="008E6B49"/>
    <w:rsid w:val="008F06AB"/>
    <w:rsid w:val="008F166D"/>
    <w:rsid w:val="008F1A51"/>
    <w:rsid w:val="008F47D0"/>
    <w:rsid w:val="009029FF"/>
    <w:rsid w:val="009127F1"/>
    <w:rsid w:val="009161E8"/>
    <w:rsid w:val="0092032F"/>
    <w:rsid w:val="00926361"/>
    <w:rsid w:val="0094420C"/>
    <w:rsid w:val="00944300"/>
    <w:rsid w:val="0094494F"/>
    <w:rsid w:val="00946566"/>
    <w:rsid w:val="0095066E"/>
    <w:rsid w:val="0095258A"/>
    <w:rsid w:val="009527A2"/>
    <w:rsid w:val="00952E46"/>
    <w:rsid w:val="00955243"/>
    <w:rsid w:val="00955830"/>
    <w:rsid w:val="0095585D"/>
    <w:rsid w:val="009609D0"/>
    <w:rsid w:val="009622F9"/>
    <w:rsid w:val="00964CE2"/>
    <w:rsid w:val="0096503C"/>
    <w:rsid w:val="00967BB4"/>
    <w:rsid w:val="00974C5C"/>
    <w:rsid w:val="00977B48"/>
    <w:rsid w:val="00980A9F"/>
    <w:rsid w:val="00985AE3"/>
    <w:rsid w:val="00990692"/>
    <w:rsid w:val="00990ABD"/>
    <w:rsid w:val="00990F86"/>
    <w:rsid w:val="00993A03"/>
    <w:rsid w:val="009972E4"/>
    <w:rsid w:val="009A01A7"/>
    <w:rsid w:val="009A1467"/>
    <w:rsid w:val="009A2137"/>
    <w:rsid w:val="009A5870"/>
    <w:rsid w:val="009B02B3"/>
    <w:rsid w:val="009B07BD"/>
    <w:rsid w:val="009B07FC"/>
    <w:rsid w:val="009B4CF0"/>
    <w:rsid w:val="009B6C69"/>
    <w:rsid w:val="009B6E01"/>
    <w:rsid w:val="009C6B34"/>
    <w:rsid w:val="009D29C3"/>
    <w:rsid w:val="009D3E73"/>
    <w:rsid w:val="009D4F05"/>
    <w:rsid w:val="009D4F7D"/>
    <w:rsid w:val="009D722E"/>
    <w:rsid w:val="009E024B"/>
    <w:rsid w:val="009E16F2"/>
    <w:rsid w:val="009E52F9"/>
    <w:rsid w:val="009E62D8"/>
    <w:rsid w:val="009F3CF1"/>
    <w:rsid w:val="00A03D6A"/>
    <w:rsid w:val="00A06C10"/>
    <w:rsid w:val="00A134D1"/>
    <w:rsid w:val="00A13B93"/>
    <w:rsid w:val="00A140AF"/>
    <w:rsid w:val="00A15C94"/>
    <w:rsid w:val="00A17478"/>
    <w:rsid w:val="00A2001A"/>
    <w:rsid w:val="00A21A64"/>
    <w:rsid w:val="00A30F1A"/>
    <w:rsid w:val="00A34867"/>
    <w:rsid w:val="00A4275E"/>
    <w:rsid w:val="00A42BB2"/>
    <w:rsid w:val="00A430C7"/>
    <w:rsid w:val="00A44ED7"/>
    <w:rsid w:val="00A468AC"/>
    <w:rsid w:val="00A50067"/>
    <w:rsid w:val="00A50653"/>
    <w:rsid w:val="00A50A0B"/>
    <w:rsid w:val="00A561CB"/>
    <w:rsid w:val="00A71139"/>
    <w:rsid w:val="00A720C7"/>
    <w:rsid w:val="00A72286"/>
    <w:rsid w:val="00A73F61"/>
    <w:rsid w:val="00A75707"/>
    <w:rsid w:val="00A75FB3"/>
    <w:rsid w:val="00A81FAD"/>
    <w:rsid w:val="00A82B21"/>
    <w:rsid w:val="00A876D8"/>
    <w:rsid w:val="00A87A2D"/>
    <w:rsid w:val="00AA106A"/>
    <w:rsid w:val="00AA1737"/>
    <w:rsid w:val="00AA3130"/>
    <w:rsid w:val="00AA3221"/>
    <w:rsid w:val="00AA59BD"/>
    <w:rsid w:val="00AB1CF2"/>
    <w:rsid w:val="00AC076D"/>
    <w:rsid w:val="00AC1CFE"/>
    <w:rsid w:val="00AC317B"/>
    <w:rsid w:val="00AC3724"/>
    <w:rsid w:val="00AC48C4"/>
    <w:rsid w:val="00AD213C"/>
    <w:rsid w:val="00AD4416"/>
    <w:rsid w:val="00AD6A10"/>
    <w:rsid w:val="00AE07AD"/>
    <w:rsid w:val="00AE10C7"/>
    <w:rsid w:val="00AE2590"/>
    <w:rsid w:val="00AE3208"/>
    <w:rsid w:val="00AF0AD3"/>
    <w:rsid w:val="00AF57EB"/>
    <w:rsid w:val="00B01AD4"/>
    <w:rsid w:val="00B02BFA"/>
    <w:rsid w:val="00B04DDB"/>
    <w:rsid w:val="00B05CF4"/>
    <w:rsid w:val="00B060A6"/>
    <w:rsid w:val="00B13E4E"/>
    <w:rsid w:val="00B2245D"/>
    <w:rsid w:val="00B373D6"/>
    <w:rsid w:val="00B43E42"/>
    <w:rsid w:val="00B44E6A"/>
    <w:rsid w:val="00B45253"/>
    <w:rsid w:val="00B46CCA"/>
    <w:rsid w:val="00B46D4A"/>
    <w:rsid w:val="00B50344"/>
    <w:rsid w:val="00B513D8"/>
    <w:rsid w:val="00B517EE"/>
    <w:rsid w:val="00B523A6"/>
    <w:rsid w:val="00B5343B"/>
    <w:rsid w:val="00B536D6"/>
    <w:rsid w:val="00B55146"/>
    <w:rsid w:val="00B56012"/>
    <w:rsid w:val="00B605A0"/>
    <w:rsid w:val="00B61EBB"/>
    <w:rsid w:val="00B620AB"/>
    <w:rsid w:val="00B70E73"/>
    <w:rsid w:val="00B74D27"/>
    <w:rsid w:val="00B7546B"/>
    <w:rsid w:val="00B76264"/>
    <w:rsid w:val="00B76F4A"/>
    <w:rsid w:val="00B8733A"/>
    <w:rsid w:val="00B87A06"/>
    <w:rsid w:val="00B90A37"/>
    <w:rsid w:val="00B9192D"/>
    <w:rsid w:val="00B91EBC"/>
    <w:rsid w:val="00B97596"/>
    <w:rsid w:val="00BA092F"/>
    <w:rsid w:val="00BA6467"/>
    <w:rsid w:val="00BA799F"/>
    <w:rsid w:val="00BB0078"/>
    <w:rsid w:val="00BB12D5"/>
    <w:rsid w:val="00BB3F24"/>
    <w:rsid w:val="00BB64D0"/>
    <w:rsid w:val="00BC153F"/>
    <w:rsid w:val="00BC1D4B"/>
    <w:rsid w:val="00BC2739"/>
    <w:rsid w:val="00BC45AC"/>
    <w:rsid w:val="00BD07DF"/>
    <w:rsid w:val="00BD1106"/>
    <w:rsid w:val="00BD57C0"/>
    <w:rsid w:val="00BE246B"/>
    <w:rsid w:val="00BE4914"/>
    <w:rsid w:val="00BE6982"/>
    <w:rsid w:val="00BF1E5B"/>
    <w:rsid w:val="00BF2CE1"/>
    <w:rsid w:val="00BF6D39"/>
    <w:rsid w:val="00C03FA1"/>
    <w:rsid w:val="00C14D1E"/>
    <w:rsid w:val="00C15AF0"/>
    <w:rsid w:val="00C22F85"/>
    <w:rsid w:val="00C41837"/>
    <w:rsid w:val="00C43C2F"/>
    <w:rsid w:val="00C4645B"/>
    <w:rsid w:val="00C472E4"/>
    <w:rsid w:val="00C478AE"/>
    <w:rsid w:val="00C537E1"/>
    <w:rsid w:val="00C53F7C"/>
    <w:rsid w:val="00C55975"/>
    <w:rsid w:val="00C56308"/>
    <w:rsid w:val="00C57786"/>
    <w:rsid w:val="00C57BEE"/>
    <w:rsid w:val="00C66255"/>
    <w:rsid w:val="00C662F7"/>
    <w:rsid w:val="00C7195D"/>
    <w:rsid w:val="00C8122C"/>
    <w:rsid w:val="00C82136"/>
    <w:rsid w:val="00C905BF"/>
    <w:rsid w:val="00C94D25"/>
    <w:rsid w:val="00C950FC"/>
    <w:rsid w:val="00C96556"/>
    <w:rsid w:val="00CA036F"/>
    <w:rsid w:val="00CA2D04"/>
    <w:rsid w:val="00CA6D36"/>
    <w:rsid w:val="00CB06EF"/>
    <w:rsid w:val="00CB088B"/>
    <w:rsid w:val="00CB0B45"/>
    <w:rsid w:val="00CC0627"/>
    <w:rsid w:val="00CC1D73"/>
    <w:rsid w:val="00CC42A9"/>
    <w:rsid w:val="00CC5BF1"/>
    <w:rsid w:val="00CC60AC"/>
    <w:rsid w:val="00CD58F2"/>
    <w:rsid w:val="00CD67ED"/>
    <w:rsid w:val="00CE2A1B"/>
    <w:rsid w:val="00CF023D"/>
    <w:rsid w:val="00CF1FAE"/>
    <w:rsid w:val="00CF4B20"/>
    <w:rsid w:val="00D01F06"/>
    <w:rsid w:val="00D02182"/>
    <w:rsid w:val="00D02597"/>
    <w:rsid w:val="00D03AD6"/>
    <w:rsid w:val="00D079D1"/>
    <w:rsid w:val="00D161EA"/>
    <w:rsid w:val="00D21B15"/>
    <w:rsid w:val="00D222B9"/>
    <w:rsid w:val="00D24CDD"/>
    <w:rsid w:val="00D25361"/>
    <w:rsid w:val="00D253DE"/>
    <w:rsid w:val="00D32BA9"/>
    <w:rsid w:val="00D32F58"/>
    <w:rsid w:val="00D33F8F"/>
    <w:rsid w:val="00D40033"/>
    <w:rsid w:val="00D42944"/>
    <w:rsid w:val="00D432D2"/>
    <w:rsid w:val="00D4509E"/>
    <w:rsid w:val="00D46510"/>
    <w:rsid w:val="00D474EA"/>
    <w:rsid w:val="00D51765"/>
    <w:rsid w:val="00D5240F"/>
    <w:rsid w:val="00D55035"/>
    <w:rsid w:val="00D55952"/>
    <w:rsid w:val="00D55C2B"/>
    <w:rsid w:val="00D60723"/>
    <w:rsid w:val="00D6500E"/>
    <w:rsid w:val="00D65433"/>
    <w:rsid w:val="00D65AE4"/>
    <w:rsid w:val="00D70118"/>
    <w:rsid w:val="00D862A0"/>
    <w:rsid w:val="00D91E11"/>
    <w:rsid w:val="00D92250"/>
    <w:rsid w:val="00D934B0"/>
    <w:rsid w:val="00D939CE"/>
    <w:rsid w:val="00D93AD4"/>
    <w:rsid w:val="00D93B86"/>
    <w:rsid w:val="00D965AF"/>
    <w:rsid w:val="00D96B70"/>
    <w:rsid w:val="00DA0032"/>
    <w:rsid w:val="00DA189B"/>
    <w:rsid w:val="00DA479A"/>
    <w:rsid w:val="00DB1158"/>
    <w:rsid w:val="00DB3692"/>
    <w:rsid w:val="00DB4A47"/>
    <w:rsid w:val="00DB51B8"/>
    <w:rsid w:val="00DB5B09"/>
    <w:rsid w:val="00DB5CB0"/>
    <w:rsid w:val="00DC3906"/>
    <w:rsid w:val="00DC42D9"/>
    <w:rsid w:val="00DC556D"/>
    <w:rsid w:val="00DC6124"/>
    <w:rsid w:val="00DD1C77"/>
    <w:rsid w:val="00DD4100"/>
    <w:rsid w:val="00DD52F0"/>
    <w:rsid w:val="00DD580B"/>
    <w:rsid w:val="00DD58DA"/>
    <w:rsid w:val="00DE0081"/>
    <w:rsid w:val="00DE1EEB"/>
    <w:rsid w:val="00DE2028"/>
    <w:rsid w:val="00DE6677"/>
    <w:rsid w:val="00DF0620"/>
    <w:rsid w:val="00DF260A"/>
    <w:rsid w:val="00DF366B"/>
    <w:rsid w:val="00DF4CA9"/>
    <w:rsid w:val="00DF6B45"/>
    <w:rsid w:val="00E001D1"/>
    <w:rsid w:val="00E00DA9"/>
    <w:rsid w:val="00E01BE0"/>
    <w:rsid w:val="00E066DF"/>
    <w:rsid w:val="00E07135"/>
    <w:rsid w:val="00E0744B"/>
    <w:rsid w:val="00E07F0E"/>
    <w:rsid w:val="00E12E1C"/>
    <w:rsid w:val="00E133DA"/>
    <w:rsid w:val="00E16236"/>
    <w:rsid w:val="00E16D4A"/>
    <w:rsid w:val="00E17050"/>
    <w:rsid w:val="00E20185"/>
    <w:rsid w:val="00E2499C"/>
    <w:rsid w:val="00E25281"/>
    <w:rsid w:val="00E322D4"/>
    <w:rsid w:val="00E33594"/>
    <w:rsid w:val="00E3712E"/>
    <w:rsid w:val="00E41F4A"/>
    <w:rsid w:val="00E523A9"/>
    <w:rsid w:val="00E52617"/>
    <w:rsid w:val="00E54842"/>
    <w:rsid w:val="00E607EA"/>
    <w:rsid w:val="00E61CB5"/>
    <w:rsid w:val="00E6307B"/>
    <w:rsid w:val="00E63101"/>
    <w:rsid w:val="00E63B8D"/>
    <w:rsid w:val="00E6533F"/>
    <w:rsid w:val="00E70488"/>
    <w:rsid w:val="00E726DE"/>
    <w:rsid w:val="00E72B47"/>
    <w:rsid w:val="00E73224"/>
    <w:rsid w:val="00E7467B"/>
    <w:rsid w:val="00E81B5B"/>
    <w:rsid w:val="00E83283"/>
    <w:rsid w:val="00E937A7"/>
    <w:rsid w:val="00E959B0"/>
    <w:rsid w:val="00EA2477"/>
    <w:rsid w:val="00EA2C78"/>
    <w:rsid w:val="00EA325D"/>
    <w:rsid w:val="00EA65A8"/>
    <w:rsid w:val="00EA6A12"/>
    <w:rsid w:val="00EA7197"/>
    <w:rsid w:val="00EB3202"/>
    <w:rsid w:val="00EB5FC9"/>
    <w:rsid w:val="00EB67E5"/>
    <w:rsid w:val="00EC10FB"/>
    <w:rsid w:val="00EC3871"/>
    <w:rsid w:val="00EC3950"/>
    <w:rsid w:val="00EC587F"/>
    <w:rsid w:val="00EC7853"/>
    <w:rsid w:val="00ED1699"/>
    <w:rsid w:val="00ED232F"/>
    <w:rsid w:val="00ED4966"/>
    <w:rsid w:val="00ED5703"/>
    <w:rsid w:val="00EE3AC9"/>
    <w:rsid w:val="00EE7852"/>
    <w:rsid w:val="00EF243C"/>
    <w:rsid w:val="00EF333B"/>
    <w:rsid w:val="00EF5BA2"/>
    <w:rsid w:val="00EF5ECE"/>
    <w:rsid w:val="00F00B08"/>
    <w:rsid w:val="00F07976"/>
    <w:rsid w:val="00F07A86"/>
    <w:rsid w:val="00F17336"/>
    <w:rsid w:val="00F20739"/>
    <w:rsid w:val="00F23847"/>
    <w:rsid w:val="00F31726"/>
    <w:rsid w:val="00F34333"/>
    <w:rsid w:val="00F34DF5"/>
    <w:rsid w:val="00F3736F"/>
    <w:rsid w:val="00F4621B"/>
    <w:rsid w:val="00F4792B"/>
    <w:rsid w:val="00F50675"/>
    <w:rsid w:val="00F5080E"/>
    <w:rsid w:val="00F52348"/>
    <w:rsid w:val="00F5605F"/>
    <w:rsid w:val="00F57306"/>
    <w:rsid w:val="00F60DD2"/>
    <w:rsid w:val="00F61358"/>
    <w:rsid w:val="00F61AEE"/>
    <w:rsid w:val="00F61C91"/>
    <w:rsid w:val="00F6222F"/>
    <w:rsid w:val="00F63BBE"/>
    <w:rsid w:val="00F64259"/>
    <w:rsid w:val="00F66096"/>
    <w:rsid w:val="00F66684"/>
    <w:rsid w:val="00F67333"/>
    <w:rsid w:val="00F679AE"/>
    <w:rsid w:val="00F67C6F"/>
    <w:rsid w:val="00F67DC4"/>
    <w:rsid w:val="00F768EF"/>
    <w:rsid w:val="00F8339F"/>
    <w:rsid w:val="00F845CD"/>
    <w:rsid w:val="00F863BD"/>
    <w:rsid w:val="00F86ABC"/>
    <w:rsid w:val="00F8711B"/>
    <w:rsid w:val="00F87413"/>
    <w:rsid w:val="00F90A84"/>
    <w:rsid w:val="00F90B41"/>
    <w:rsid w:val="00F90B76"/>
    <w:rsid w:val="00F931B5"/>
    <w:rsid w:val="00F939B1"/>
    <w:rsid w:val="00F952A4"/>
    <w:rsid w:val="00FA02D4"/>
    <w:rsid w:val="00FA533D"/>
    <w:rsid w:val="00FA5E45"/>
    <w:rsid w:val="00FB3010"/>
    <w:rsid w:val="00FB3F02"/>
    <w:rsid w:val="00FC4427"/>
    <w:rsid w:val="00FC48B4"/>
    <w:rsid w:val="00FC603F"/>
    <w:rsid w:val="00FC729E"/>
    <w:rsid w:val="00FE4442"/>
    <w:rsid w:val="00FE55F8"/>
    <w:rsid w:val="00FE55FF"/>
    <w:rsid w:val="00FE6555"/>
    <w:rsid w:val="00FE7286"/>
    <w:rsid w:val="00FF1BA6"/>
    <w:rsid w:val="00FF2442"/>
    <w:rsid w:val="00FF4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F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536D6"/>
    <w:rPr>
      <w:rFonts w:eastAsia="Arial Unicode MS"/>
      <w:sz w:val="28"/>
      <w:szCs w:val="28"/>
    </w:rPr>
  </w:style>
  <w:style w:type="character" w:styleId="a5">
    <w:name w:val="Strong"/>
    <w:basedOn w:val="a0"/>
    <w:uiPriority w:val="99"/>
    <w:qFormat/>
    <w:rsid w:val="00B536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9F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B536D6"/>
    <w:rPr>
      <w:rFonts w:eastAsia="Arial Unicode MS"/>
      <w:sz w:val="28"/>
      <w:szCs w:val="28"/>
    </w:rPr>
  </w:style>
  <w:style w:type="character" w:styleId="a5">
    <w:name w:val="Strong"/>
    <w:basedOn w:val="a0"/>
    <w:uiPriority w:val="99"/>
    <w:qFormat/>
    <w:rsid w:val="00B536D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1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NovomarSP</dc:creator>
  <cp:lastModifiedBy>Бахорина</cp:lastModifiedBy>
  <cp:revision>3</cp:revision>
  <cp:lastPrinted>2018-04-27T08:59:00Z</cp:lastPrinted>
  <dcterms:created xsi:type="dcterms:W3CDTF">2021-02-03T20:32:00Z</dcterms:created>
  <dcterms:modified xsi:type="dcterms:W3CDTF">2021-02-03T20:33:00Z</dcterms:modified>
</cp:coreProperties>
</file>